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F5" w:rsidRDefault="000875F5" w:rsidP="00793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818">
        <w:rPr>
          <w:rFonts w:ascii="Times New Roman" w:hAnsi="Times New Roman" w:cs="Times New Roman"/>
          <w:b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93818">
        <w:rPr>
          <w:rFonts w:ascii="Times New Roman" w:hAnsi="Times New Roman" w:cs="Times New Roman"/>
          <w:b/>
          <w:sz w:val="24"/>
          <w:szCs w:val="24"/>
        </w:rPr>
        <w:t xml:space="preserve">К </w:t>
      </w:r>
    </w:p>
    <w:p w:rsidR="00793818" w:rsidRPr="00793818" w:rsidRDefault="00793818" w:rsidP="00793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18">
        <w:rPr>
          <w:rFonts w:ascii="Times New Roman" w:hAnsi="Times New Roman" w:cs="Times New Roman"/>
          <w:b/>
          <w:sz w:val="24"/>
          <w:szCs w:val="24"/>
        </w:rPr>
        <w:t>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793818" w:rsidRPr="00793818" w:rsidRDefault="00793818" w:rsidP="00793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793818" w:rsidRDefault="00793818" w:rsidP="0079381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Подлежат зачёту дисциплины учебного плана при совпадении наименования дисциплины, а также, если объём часов составляет не менее чем 90%.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Решение о зачёте дисциплины оформляется приказом директора учреждения.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>Для получения зачета обучающийся или родители (законные представители) несовершеннолетнего обучающегося представляют в учреждение следующие документы:</w:t>
      </w:r>
    </w:p>
    <w:p w:rsidR="00793818" w:rsidRPr="00793818" w:rsidRDefault="00793818" w:rsidP="0079381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заявление о зачёте дисциплины; </w:t>
      </w:r>
    </w:p>
    <w:p w:rsidR="00793818" w:rsidRDefault="00793818" w:rsidP="0079381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>документ об образовании или справку об обучении или о периоде обучения;</w:t>
      </w:r>
    </w:p>
    <w:p w:rsidR="00793818" w:rsidRDefault="00793818" w:rsidP="0079381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Зачёт дисциплины проводится не позднее одного месяца до начала итоговой аттестации.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Получение зачёта не освобождает обучающегося от прохождения итоговой аттестации в учреждении.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Результаты зачёта фиксируются в личном деле обучающегося.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Принятие решений о зачёте в случае совместного ведения образовательной деятельности в рамках сетевой формы образовательных программ производится в </w:t>
      </w:r>
      <w:r w:rsidRPr="00793818">
        <w:rPr>
          <w:rFonts w:ascii="Times New Roman" w:hAnsi="Times New Roman" w:cs="Times New Roman"/>
          <w:sz w:val="24"/>
          <w:szCs w:val="24"/>
        </w:rPr>
        <w:lastRenderedPageBreak/>
        <w:t>соответствии с договором между организациями, осуществляющими образовательную деятельность.</w:t>
      </w:r>
    </w:p>
    <w:p w:rsidR="00DA7345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26223D" w:rsidRDefault="0026223D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75F5" w:rsidRDefault="000875F5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Директору </w:t>
      </w:r>
      <w:r w:rsidR="00F164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МОАУ Лицей №1</w:t>
      </w:r>
    </w:p>
    <w:p w:rsidR="000875F5" w:rsidRDefault="000875F5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</w:p>
    <w:p w:rsidR="000875F5" w:rsidRDefault="000875F5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(Ф.И.О.)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Прошу зачесть моему сыну (дочери), Ф.И.О., учащемуся ____ класса, следующие предметы, изученные в сторонней организации</w:t>
      </w:r>
      <w:r w:rsidR="00262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имеющей юридический адрес_____________</w:t>
      </w:r>
      <w:r w:rsidR="00262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</w:t>
      </w:r>
    </w:p>
    <w:p w:rsidR="0026223D" w:rsidRDefault="0026223D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._____________________________________________________________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сторонней организации прилагается.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«_____»______20____г.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 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649A" w:rsidRDefault="00F1649A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649A" w:rsidRDefault="00F1649A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2</w:t>
      </w:r>
    </w:p>
    <w:p w:rsidR="00A24763" w:rsidRDefault="00A24763" w:rsidP="00A24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«___»_____20___г.                                                                                            №_______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 зачете результатов освоения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(предмета) учащегося ____ класса Ф.И.»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00961" w:rsidRDefault="00A24763" w:rsidP="00A24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уставом, Порядком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 </w:t>
      </w:r>
      <w:r w:rsidR="002009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справки сторонней организации</w:t>
      </w:r>
      <w:proofErr w:type="gramEnd"/>
    </w:p>
    <w:p w:rsidR="00200961" w:rsidRDefault="00200961" w:rsidP="00A24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24763" w:rsidRDefault="00A24763" w:rsidP="00A24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Зачесть учащемуся ____ класса Ф.И.  (предмет) с отметками «___» (_____________).</w:t>
      </w:r>
    </w:p>
    <w:p w:rsidR="00A24763" w:rsidRDefault="00A24763" w:rsidP="00A24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Преподавателю Ф.И.О. до «____»______20___г. включительно внести необходимые записи в индивидуальный план Ф.И.</w:t>
      </w:r>
    </w:p>
    <w:p w:rsidR="00A24763" w:rsidRDefault="00A24763" w:rsidP="00A24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 исполнением настоящего приказа возложить на заместителя директора по учебно-воспитательной работе.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Приложения: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Заявление Ф.И.О. на 1 листе.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(академическая справка) сторонней организации на 1 листе.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приказом ознакомлены: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223D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223D" w:rsidRPr="00793818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6223D" w:rsidRPr="00793818" w:rsidSect="0099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EF"/>
    <w:multiLevelType w:val="multilevel"/>
    <w:tmpl w:val="E2BCF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4A10797"/>
    <w:multiLevelType w:val="hybridMultilevel"/>
    <w:tmpl w:val="A148CD6E"/>
    <w:lvl w:ilvl="0" w:tplc="7ED08F8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818"/>
    <w:rsid w:val="000875F5"/>
    <w:rsid w:val="00200961"/>
    <w:rsid w:val="0026223D"/>
    <w:rsid w:val="00491B82"/>
    <w:rsid w:val="00793818"/>
    <w:rsid w:val="00997538"/>
    <w:rsid w:val="00A24763"/>
    <w:rsid w:val="00DA7345"/>
    <w:rsid w:val="00EA5ECF"/>
    <w:rsid w:val="00F1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8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E67EC24E800841BF535149CE17CB1F" ma:contentTypeVersion="2" ma:contentTypeDescription="Создание документа." ma:contentTypeScope="" ma:versionID="a4419af1c11105901c9c9a0f5dd9fcf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2BA0018-3CCA-4021-9722-A797983CC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B89D2-7364-4F95-87C0-859DF1C2F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B5D12F8-DC0E-4E04-9C09-DEAE0117BD4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Ирина Дроздова</dc:creator>
  <cp:lastModifiedBy>Лариса Владимировна Соседова</cp:lastModifiedBy>
  <cp:revision>4</cp:revision>
  <cp:lastPrinted>2023-12-07T10:47:00Z</cp:lastPrinted>
  <dcterms:created xsi:type="dcterms:W3CDTF">2020-11-26T17:47:00Z</dcterms:created>
  <dcterms:modified xsi:type="dcterms:W3CDTF">2023-12-07T10:48:00Z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0x01010046E67EC24E800841BF535149CE17CB1F</vt:lpwstr>
  </property>
</Properties>
</file>