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5B" w:rsidRPr="0045085B" w:rsidRDefault="0045085B" w:rsidP="0045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4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085B">
        <w:rPr>
          <w:rFonts w:ascii="Times New Roman" w:hAnsi="Times New Roman" w:cs="Times New Roman"/>
          <w:sz w:val="24"/>
          <w:szCs w:val="24"/>
        </w:rPr>
        <w:t>Приложение</w:t>
      </w:r>
      <w:r w:rsidRPr="0045085B">
        <w:rPr>
          <w:rFonts w:ascii="Times New Roman" w:hAnsi="Times New Roman" w:cs="Times New Roman"/>
          <w:sz w:val="24"/>
          <w:szCs w:val="24"/>
        </w:rPr>
        <w:tab/>
        <w:t xml:space="preserve"> № 1 </w:t>
      </w:r>
    </w:p>
    <w:p w:rsidR="0045085B" w:rsidRPr="0045085B" w:rsidRDefault="0045085B" w:rsidP="0045085B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45085B" w:rsidRPr="0045085B" w:rsidRDefault="0045085B" w:rsidP="0045085B">
      <w:pPr>
        <w:spacing w:after="0"/>
        <w:ind w:left="5954"/>
        <w:jc w:val="center"/>
        <w:rPr>
          <w:rFonts w:ascii="Times New Roman" w:hAnsi="Times New Roman" w:cs="Times New Roman"/>
        </w:rPr>
      </w:pPr>
    </w:p>
    <w:p w:rsidR="00D872F5" w:rsidRPr="00294576" w:rsidRDefault="009314B0" w:rsidP="009314B0">
      <w:pPr>
        <w:pStyle w:val="ConsPlusNonformat"/>
        <w:ind w:left="5103"/>
        <w:rPr>
          <w:rFonts w:ascii="Liberation Serif" w:hAnsi="Liberation Serif" w:cs="Liberation Serif"/>
          <w:sz w:val="28"/>
          <w:szCs w:val="28"/>
        </w:rPr>
      </w:pPr>
      <w:r w:rsidRPr="00294576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294576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работников </w:t>
      </w:r>
      <w:r w:rsidR="00785A35" w:rsidRPr="00785A35">
        <w:rPr>
          <w:rFonts w:ascii="Times New Roman" w:hAnsi="Times New Roman" w:cs="Times New Roman"/>
          <w:sz w:val="28"/>
          <w:szCs w:val="28"/>
        </w:rPr>
        <w:t xml:space="preserve">МОАУ «Лицей №1 г. Новотроицка Оренбургской области» </w:t>
      </w:r>
      <w:r w:rsidR="00294576" w:rsidRPr="00294576">
        <w:rPr>
          <w:rFonts w:ascii="Times New Roman" w:hAnsi="Times New Roman" w:cs="Times New Roman"/>
          <w:bCs/>
          <w:sz w:val="28"/>
          <w:szCs w:val="28"/>
        </w:rPr>
        <w:t>и</w:t>
      </w:r>
      <w:r w:rsidRPr="00294576">
        <w:rPr>
          <w:rFonts w:ascii="Times New Roman" w:hAnsi="Times New Roman" w:cs="Times New Roman"/>
          <w:bCs/>
          <w:sz w:val="28"/>
          <w:szCs w:val="28"/>
        </w:rPr>
        <w:t xml:space="preserve"> урегулированию конфликта интересов</w:t>
      </w:r>
    </w:p>
    <w:p w:rsidR="00D872F5" w:rsidRDefault="00D872F5" w:rsidP="00D872F5">
      <w:pPr>
        <w:pStyle w:val="ConsPlusNonformat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:rsidR="00D872F5" w:rsidRDefault="00D872F5" w:rsidP="00D872F5">
      <w:pPr>
        <w:pStyle w:val="ConsPlusNonformat"/>
        <w:ind w:left="5103" w:firstLine="284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(Ф.И.О. замещаемая должность)</w:t>
      </w:r>
    </w:p>
    <w:p w:rsidR="00D872F5" w:rsidRDefault="00D872F5" w:rsidP="00D872F5">
      <w:pPr>
        <w:pStyle w:val="ConsPlusNonformat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D872F5" w:rsidRDefault="00D872F5" w:rsidP="00D872F5">
      <w:pPr>
        <w:pStyle w:val="ConsPlusNonformat"/>
        <w:ind w:left="5387"/>
        <w:rPr>
          <w:rFonts w:ascii="Liberation Serif" w:hAnsi="Liberation Serif" w:cs="Liberation Serif"/>
          <w:sz w:val="28"/>
          <w:szCs w:val="28"/>
        </w:rPr>
      </w:pPr>
    </w:p>
    <w:p w:rsidR="00D872F5" w:rsidRDefault="00D872F5" w:rsidP="00D872F5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D872F5" w:rsidRPr="009314B0" w:rsidRDefault="00D872F5" w:rsidP="00D872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5"/>
      <w:bookmarkEnd w:id="1"/>
      <w:r w:rsidRPr="009314B0">
        <w:rPr>
          <w:rFonts w:ascii="Times New Roman" w:hAnsi="Times New Roman" w:cs="Times New Roman"/>
          <w:sz w:val="28"/>
          <w:szCs w:val="28"/>
        </w:rPr>
        <w:t>Декларация о возможной личной заинтересованности</w:t>
      </w:r>
    </w:p>
    <w:p w:rsidR="00D872F5" w:rsidRPr="009314B0" w:rsidRDefault="00D872F5" w:rsidP="00D872F5">
      <w:pPr>
        <w:pStyle w:val="ConsPlusNonformat"/>
        <w:jc w:val="center"/>
        <w:rPr>
          <w:rFonts w:ascii="Times New Roman" w:hAnsi="Times New Roman" w:cs="Times New Roman"/>
        </w:rPr>
      </w:pPr>
      <w:r w:rsidRPr="009314B0">
        <w:rPr>
          <w:rFonts w:ascii="Times New Roman" w:hAnsi="Times New Roman" w:cs="Times New Roman"/>
          <w:sz w:val="28"/>
          <w:szCs w:val="28"/>
        </w:rPr>
        <w:t>при осуществлении закупок</w:t>
      </w:r>
      <w:r w:rsidRPr="009314B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872F5" w:rsidRPr="009314B0" w:rsidRDefault="00D872F5" w:rsidP="00D872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72F5" w:rsidRPr="009314B0" w:rsidRDefault="00D872F5" w:rsidP="00D872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D872F5" w:rsidRPr="009314B0" w:rsidRDefault="00D872F5" w:rsidP="00D872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содержание понятий «конфликт интересов» и «личная заинтересованность»;</w:t>
      </w:r>
    </w:p>
    <w:p w:rsidR="00D872F5" w:rsidRPr="009314B0" w:rsidRDefault="00D872F5" w:rsidP="00D872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обязанность принимать меры по предотвращению и урегулированию конфликта интересов;</w:t>
      </w:r>
    </w:p>
    <w:p w:rsidR="00D872F5" w:rsidRPr="009314B0" w:rsidRDefault="00D872F5" w:rsidP="00D872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D872F5" w:rsidRPr="009314B0" w:rsidRDefault="00D872F5" w:rsidP="00D872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ответственность за неисполнение указанной обязанности.</w:t>
      </w:r>
    </w:p>
    <w:p w:rsidR="00D872F5" w:rsidRPr="009314B0" w:rsidRDefault="00D872F5" w:rsidP="00D872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72F5" w:rsidRPr="009314B0" w:rsidRDefault="00D872F5" w:rsidP="00D872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4B0">
        <w:rPr>
          <w:rFonts w:ascii="Times New Roman" w:hAnsi="Times New Roman" w:cs="Times New Roman"/>
          <w:sz w:val="24"/>
          <w:szCs w:val="24"/>
        </w:rPr>
        <w:t>«__» ___________ 20__ г. ___________________________________________________________</w:t>
      </w:r>
    </w:p>
    <w:p w:rsidR="00D872F5" w:rsidRPr="009314B0" w:rsidRDefault="00D872F5" w:rsidP="00D872F5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4B0">
        <w:rPr>
          <w:rFonts w:ascii="Times New Roman" w:hAnsi="Times New Roman" w:cs="Times New Roman"/>
          <w:sz w:val="24"/>
          <w:szCs w:val="24"/>
        </w:rPr>
        <w:t xml:space="preserve"> (подпись и Ф.И.О. лица, представляющего декларацию)</w:t>
      </w:r>
    </w:p>
    <w:p w:rsidR="00D872F5" w:rsidRPr="009314B0" w:rsidRDefault="00D872F5" w:rsidP="00D8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1077"/>
        <w:gridCol w:w="1077"/>
      </w:tblGrid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Информация о лице, представляющем декларацию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rPr>
          <w:trHeight w:val="126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Pr="009314B0">
              <w:rPr>
                <w:rFonts w:ascii="Times New Roman" w:hAnsi="Times New Roman" w:cs="Times New Roman"/>
                <w:sz w:val="26"/>
                <w:szCs w:val="26"/>
              </w:rPr>
              <w:br/>
              <w:t>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Владеете ли Вы или Ваши родственники прямо или как бенефициар</w:t>
            </w:r>
            <w:r w:rsidRPr="009314B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4B0">
              <w:rPr>
                <w:rFonts w:ascii="Times New Roman" w:hAnsi="Times New Roman" w:cs="Times New Roman"/>
                <w:sz w:val="26"/>
                <w:szCs w:val="26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2F5" w:rsidRPr="009314B0" w:rsidRDefault="00D872F5" w:rsidP="00D8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72F5" w:rsidRPr="009314B0" w:rsidRDefault="00D872F5" w:rsidP="00D872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 персональных данных).</w:t>
      </w:r>
    </w:p>
    <w:p w:rsidR="00D872F5" w:rsidRPr="009314B0" w:rsidRDefault="00D872F5" w:rsidP="00D8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72F5" w:rsidRPr="009314B0" w:rsidRDefault="00D872F5" w:rsidP="00D8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72F5" w:rsidRPr="009314B0" w:rsidRDefault="00D872F5" w:rsidP="00D8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D872F5" w:rsidRPr="009314B0" w:rsidTr="0018021B">
        <w:tc>
          <w:tcPr>
            <w:tcW w:w="9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9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2F5" w:rsidRPr="009314B0" w:rsidRDefault="00D872F5" w:rsidP="00D872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72F5" w:rsidRPr="009314B0" w:rsidRDefault="00D872F5" w:rsidP="00D8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D872F5" w:rsidRPr="009314B0" w:rsidRDefault="00D872F5" w:rsidP="00D8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данная декларация заполнена мною добровольно и с моего согласия;</w:t>
      </w:r>
    </w:p>
    <w:p w:rsidR="00D872F5" w:rsidRPr="009314B0" w:rsidRDefault="00D872F5" w:rsidP="00D872F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314B0">
        <w:rPr>
          <w:rFonts w:ascii="Times New Roman" w:hAnsi="Times New Roman" w:cs="Times New Roman"/>
          <w:sz w:val="28"/>
          <w:szCs w:val="28"/>
        </w:rPr>
        <w:t>я прочитал(прочитала) и понял (поняла) все вышеуказанные вопросы;</w:t>
      </w:r>
    </w:p>
    <w:p w:rsidR="00D872F5" w:rsidRPr="009314B0" w:rsidRDefault="00D872F5" w:rsidP="00D87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B0">
        <w:rPr>
          <w:rFonts w:ascii="Times New Roman" w:hAnsi="Times New Roman" w:cs="Times New Roman"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tbl>
      <w:tblPr>
        <w:tblW w:w="10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1248"/>
        <w:gridCol w:w="144"/>
        <w:gridCol w:w="849"/>
        <w:gridCol w:w="454"/>
        <w:gridCol w:w="144"/>
        <w:gridCol w:w="6293"/>
      </w:tblGrid>
      <w:tr w:rsidR="00D872F5" w:rsidRPr="009314B0" w:rsidTr="0018021B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rPr>
          <w:trHeight w:val="375"/>
        </w:trPr>
        <w:tc>
          <w:tcPr>
            <w:tcW w:w="371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14B0">
              <w:rPr>
                <w:rFonts w:ascii="Times New Roman" w:hAnsi="Times New Roman" w:cs="Times New Roman"/>
                <w:szCs w:val="22"/>
              </w:rPr>
              <w:t>(подпись и Ф.И.О. лица, представляющего декларацию)</w:t>
            </w:r>
          </w:p>
        </w:tc>
      </w:tr>
      <w:tr w:rsidR="00D872F5" w:rsidRPr="009314B0" w:rsidTr="0018021B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4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F5" w:rsidRPr="009314B0" w:rsidTr="0018021B">
        <w:tc>
          <w:tcPr>
            <w:tcW w:w="371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2F5" w:rsidRPr="009314B0" w:rsidRDefault="00D872F5" w:rsidP="001802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14B0">
              <w:rPr>
                <w:rFonts w:ascii="Times New Roman" w:hAnsi="Times New Roman" w:cs="Times New Roman"/>
                <w:szCs w:val="22"/>
              </w:rPr>
              <w:t>(подпись и Ф.И.О. лица, принявшего декларацию)</w:t>
            </w:r>
          </w:p>
        </w:tc>
      </w:tr>
    </w:tbl>
    <w:p w:rsidR="00D872F5" w:rsidRDefault="00D872F5" w:rsidP="00D872F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D872F5" w:rsidRPr="009314B0" w:rsidRDefault="00D872F5" w:rsidP="00D872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51"/>
      <w:bookmarkEnd w:id="2"/>
      <w:r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314B0">
        <w:rPr>
          <w:rFonts w:ascii="Times New Roman" w:hAnsi="Times New Roman" w:cs="Times New Roman"/>
          <w:sz w:val="24"/>
          <w:szCs w:val="24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ответственными за профилактику коррупционных и иных правонарушений учреждения (ответственными должностными лицами).</w:t>
      </w:r>
    </w:p>
    <w:p w:rsidR="00D872F5" w:rsidRPr="009314B0" w:rsidRDefault="00D872F5" w:rsidP="00D87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4B0"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 месте, отведенном в конце раздела формы.</w:t>
      </w:r>
    </w:p>
    <w:p w:rsidR="00D872F5" w:rsidRPr="009314B0" w:rsidRDefault="00D872F5" w:rsidP="00D872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4B0">
        <w:rPr>
          <w:rFonts w:ascii="Times New Roman" w:hAnsi="Times New Roman" w:cs="Times New Roman"/>
          <w:sz w:val="24"/>
          <w:szCs w:val="24"/>
        </w:rPr>
        <w:t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D872F5" w:rsidRPr="009314B0" w:rsidRDefault="00D872F5" w:rsidP="00D872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54"/>
      <w:bookmarkEnd w:id="3"/>
      <w:r w:rsidRPr="009314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14B0">
        <w:rPr>
          <w:rFonts w:ascii="Times New Roman" w:hAnsi="Times New Roman" w:cs="Times New Roman"/>
          <w:sz w:val="24"/>
          <w:szCs w:val="24"/>
        </w:rPr>
        <w:t xml:space="preserve"> Бенефициар – физическое лицо, которое в конечном счете прямо или косвенно (через третьих лиц) владеет (имеет преобладающее участие более 25% в капитале) клиентом – юридическим лицом либо имеет возможность контролировать действия клиента.</w:t>
      </w:r>
    </w:p>
    <w:p w:rsidR="00D872F5" w:rsidRPr="009314B0" w:rsidRDefault="00D872F5" w:rsidP="00D872F5">
      <w:pPr>
        <w:rPr>
          <w:rFonts w:ascii="Times New Roman" w:hAnsi="Times New Roman" w:cs="Times New Roman"/>
        </w:rPr>
      </w:pPr>
    </w:p>
    <w:p w:rsidR="0045085B" w:rsidRDefault="0045085B" w:rsidP="0045085B">
      <w:pPr>
        <w:spacing w:after="0"/>
        <w:jc w:val="center"/>
        <w:rPr>
          <w:rFonts w:ascii="Times New Roman" w:hAnsi="Times New Roman" w:cs="Times New Roman"/>
        </w:rPr>
      </w:pPr>
    </w:p>
    <w:p w:rsidR="0045085B" w:rsidRPr="0045085B" w:rsidRDefault="0045085B" w:rsidP="0045085B">
      <w:pPr>
        <w:spacing w:after="0"/>
        <w:jc w:val="center"/>
        <w:rPr>
          <w:rFonts w:ascii="Times New Roman" w:hAnsi="Times New Roman" w:cs="Times New Roman"/>
        </w:rPr>
      </w:pPr>
    </w:p>
    <w:sectPr w:rsidR="0045085B" w:rsidRPr="0045085B" w:rsidSect="00893AB5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B5"/>
    <w:rsid w:val="00014462"/>
    <w:rsid w:val="000F5477"/>
    <w:rsid w:val="001056FA"/>
    <w:rsid w:val="00122CE8"/>
    <w:rsid w:val="001961A4"/>
    <w:rsid w:val="001D3500"/>
    <w:rsid w:val="00273FB5"/>
    <w:rsid w:val="00294576"/>
    <w:rsid w:val="002945A2"/>
    <w:rsid w:val="00295971"/>
    <w:rsid w:val="002A172C"/>
    <w:rsid w:val="003872F8"/>
    <w:rsid w:val="004047F4"/>
    <w:rsid w:val="0045085B"/>
    <w:rsid w:val="004A34F6"/>
    <w:rsid w:val="004B5A4A"/>
    <w:rsid w:val="005042A5"/>
    <w:rsid w:val="00532D42"/>
    <w:rsid w:val="006C31B2"/>
    <w:rsid w:val="00785A35"/>
    <w:rsid w:val="008824DA"/>
    <w:rsid w:val="00884D5B"/>
    <w:rsid w:val="00893AB5"/>
    <w:rsid w:val="009314B0"/>
    <w:rsid w:val="00A10E09"/>
    <w:rsid w:val="00A50D54"/>
    <w:rsid w:val="00B47B16"/>
    <w:rsid w:val="00BE2B70"/>
    <w:rsid w:val="00C65461"/>
    <w:rsid w:val="00D872F5"/>
    <w:rsid w:val="00E17816"/>
    <w:rsid w:val="00E51379"/>
    <w:rsid w:val="00E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7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87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9314B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7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87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9314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Zauch</cp:lastModifiedBy>
  <cp:revision>2</cp:revision>
  <cp:lastPrinted>2020-09-25T04:36:00Z</cp:lastPrinted>
  <dcterms:created xsi:type="dcterms:W3CDTF">2022-12-20T12:55:00Z</dcterms:created>
  <dcterms:modified xsi:type="dcterms:W3CDTF">2022-12-20T12:55:00Z</dcterms:modified>
</cp:coreProperties>
</file>